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F902" w14:textId="77777777" w:rsidR="00CE1D56" w:rsidRPr="00CE1D56" w:rsidRDefault="00CE1D56" w:rsidP="00CE1D56">
      <w:pPr>
        <w:rPr>
          <w:b/>
          <w:bCs/>
        </w:rPr>
      </w:pPr>
      <w:r w:rsidRPr="00CE1D56">
        <w:rPr>
          <w:b/>
          <w:bCs/>
        </w:rPr>
        <w:t>Al-Siddiq School Registration 2026–2027</w:t>
      </w:r>
    </w:p>
    <w:p w14:paraId="4A9C866F" w14:textId="77777777" w:rsidR="00CE1D56" w:rsidRPr="00CE1D56" w:rsidRDefault="00CE1D56" w:rsidP="00CE1D56">
      <w:pPr>
        <w:rPr>
          <w:b/>
          <w:bCs/>
        </w:rPr>
      </w:pPr>
      <w:r w:rsidRPr="00CE1D56">
        <w:rPr>
          <w:b/>
          <w:bCs/>
        </w:rPr>
        <w:t>Location</w:t>
      </w:r>
    </w:p>
    <w:p w14:paraId="71DE3FD1" w14:textId="77777777" w:rsidR="00CE1D56" w:rsidRPr="00CE1D56" w:rsidRDefault="00CE1D56" w:rsidP="00CE1D56">
      <w:r w:rsidRPr="00CE1D56">
        <w:t>Registration Office: 7360 W. 93rd St., 2nd Floor, Bridgeview, IL 60455</w:t>
      </w:r>
    </w:p>
    <w:p w14:paraId="7643198D" w14:textId="77777777" w:rsidR="00CE1D56" w:rsidRPr="00CE1D56" w:rsidRDefault="00CE1D56" w:rsidP="00CE1D56">
      <w:r w:rsidRPr="00CE1D56">
        <w:t>Academic Classes: 7350 W. 93rd St. (Universal School), Bridgeview, IL 60455</w:t>
      </w:r>
    </w:p>
    <w:p w14:paraId="07383455" w14:textId="77777777" w:rsidR="00CE1D56" w:rsidRPr="00CE1D56" w:rsidRDefault="00CE1D56" w:rsidP="00CE1D56">
      <w:pPr>
        <w:rPr>
          <w:b/>
          <w:bCs/>
        </w:rPr>
      </w:pPr>
      <w:r w:rsidRPr="00CE1D56">
        <w:rPr>
          <w:b/>
          <w:bCs/>
        </w:rPr>
        <w:t>Contact</w:t>
      </w:r>
    </w:p>
    <w:p w14:paraId="123C48F8" w14:textId="77777777" w:rsidR="00CE1D56" w:rsidRPr="00CE1D56" w:rsidRDefault="00CE1D56" w:rsidP="00CE1D56">
      <w:r w:rsidRPr="00CE1D56">
        <w:t>School Office: (708) 717-8187</w:t>
      </w:r>
    </w:p>
    <w:p w14:paraId="2DC80C64" w14:textId="77777777" w:rsidR="00CE1D56" w:rsidRPr="00CE1D56" w:rsidRDefault="00CE1D56" w:rsidP="00CE1D56">
      <w:r w:rsidRPr="00CE1D56">
        <w:t>Accounting Office: (708) 430-3336</w:t>
      </w:r>
    </w:p>
    <w:p w14:paraId="6E9017F1" w14:textId="77777777" w:rsidR="00CE1D56" w:rsidRPr="00CE1D56" w:rsidRDefault="00CE1D56" w:rsidP="00CE1D56">
      <w:pPr>
        <w:rPr>
          <w:b/>
          <w:bCs/>
        </w:rPr>
      </w:pPr>
      <w:r w:rsidRPr="00CE1D56">
        <w:rPr>
          <w:b/>
          <w:bCs/>
        </w:rPr>
        <w:t>Schedule</w:t>
      </w:r>
    </w:p>
    <w:p w14:paraId="28F35A8F" w14:textId="77777777" w:rsidR="00CE1D56" w:rsidRPr="00CE1D56" w:rsidRDefault="00CE1D56" w:rsidP="00CE1D56">
      <w:r w:rsidRPr="00CE1D56">
        <w:t>Sundays • 9:45 AM – 3:15 PM</w:t>
      </w:r>
    </w:p>
    <w:p w14:paraId="1AE5E9E8" w14:textId="77777777" w:rsidR="00CE1D56" w:rsidRPr="00CE1D56" w:rsidRDefault="00CE1D56" w:rsidP="00CE1D56">
      <w:pPr>
        <w:rPr>
          <w:b/>
          <w:bCs/>
        </w:rPr>
      </w:pPr>
      <w:r w:rsidRPr="00CE1D56">
        <w:rPr>
          <w:b/>
          <w:bCs/>
        </w:rPr>
        <w:t>Registration</w:t>
      </w:r>
    </w:p>
    <w:p w14:paraId="014B277A" w14:textId="77777777" w:rsidR="00CE1D56" w:rsidRPr="00CE1D56" w:rsidRDefault="00CE1D56" w:rsidP="00CE1D56">
      <w:r w:rsidRPr="00CE1D56">
        <w:t>Opens April 12, 2026 (until full)</w:t>
      </w:r>
    </w:p>
    <w:p w14:paraId="3B361DA8" w14:textId="77777777" w:rsidR="00CE1D56" w:rsidRPr="00CE1D56" w:rsidRDefault="00CE1D56" w:rsidP="00CE1D56">
      <w:r w:rsidRPr="00CE1D56">
        <w:rPr>
          <w:b/>
          <w:bCs/>
        </w:rPr>
        <w:t>Office Hours: </w:t>
      </w:r>
    </w:p>
    <w:p w14:paraId="261C8190" w14:textId="77777777" w:rsidR="00CE1D56" w:rsidRPr="00CE1D56" w:rsidRDefault="00CE1D56" w:rsidP="00CE1D56">
      <w:r w:rsidRPr="00CE1D56">
        <w:t>Monday–Thursday: 11:30 AM – 1:00 PM</w:t>
      </w:r>
    </w:p>
    <w:p w14:paraId="2EA333DA" w14:textId="77777777" w:rsidR="00CE1D56" w:rsidRPr="00CE1D56" w:rsidRDefault="00CE1D56" w:rsidP="00CE1D56">
      <w:r w:rsidRPr="00CE1D56">
        <w:t>Friday: 1:00 PM – 3:00 PM</w:t>
      </w:r>
    </w:p>
    <w:p w14:paraId="4608F10F" w14:textId="77777777" w:rsidR="00CE1D56" w:rsidRPr="00CE1D56" w:rsidRDefault="00CE1D56" w:rsidP="00CE1D56">
      <w:r w:rsidRPr="00CE1D56">
        <w:t>Saturday &amp; Sunday: Closed</w:t>
      </w:r>
    </w:p>
    <w:p w14:paraId="6014B57F" w14:textId="77777777" w:rsidR="00CE1D56" w:rsidRPr="00CE1D56" w:rsidRDefault="00CE1D56" w:rsidP="00CE1D56">
      <w:r w:rsidRPr="00CE1D56">
        <w:rPr>
          <w:b/>
          <w:bCs/>
        </w:rPr>
        <w:t>Enrollment:</w:t>
      </w:r>
    </w:p>
    <w:p w14:paraId="1583BC4E" w14:textId="77777777" w:rsidR="00CE1D56" w:rsidRPr="00CE1D56" w:rsidRDefault="00CE1D56" w:rsidP="00CE1D56">
      <w:r w:rsidRPr="00CE1D56">
        <w:t>Boys: Ages 5–10</w:t>
      </w:r>
    </w:p>
    <w:p w14:paraId="79DBB6C7" w14:textId="77777777" w:rsidR="00CE1D56" w:rsidRPr="00CE1D56" w:rsidRDefault="00CE1D56" w:rsidP="00CE1D56">
      <w:r w:rsidRPr="00CE1D56">
        <w:t>Girls: Ages 5–15</w:t>
      </w:r>
    </w:p>
    <w:p w14:paraId="7CFFE434" w14:textId="77777777" w:rsidR="00CE1D56" w:rsidRPr="00CE1D56" w:rsidRDefault="00CE1D56" w:rsidP="00CE1D56">
      <w:pPr>
        <w:rPr>
          <w:b/>
          <w:bCs/>
        </w:rPr>
      </w:pPr>
      <w:r w:rsidRPr="00CE1D56">
        <w:rPr>
          <w:b/>
          <w:bCs/>
        </w:rPr>
        <w:t>Fees and Tuition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662"/>
        <w:gridCol w:w="1554"/>
        <w:gridCol w:w="1394"/>
        <w:gridCol w:w="1515"/>
        <w:gridCol w:w="1622"/>
      </w:tblGrid>
      <w:tr w:rsidR="00CE1D56" w:rsidRPr="00CE1D56" w14:paraId="60B72BDD" w14:textId="77777777">
        <w:trPr>
          <w:trHeight w:val="800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29F17" w14:textId="77777777" w:rsidR="00CE1D56" w:rsidRPr="00CE1D56" w:rsidRDefault="00CE1D56" w:rsidP="00CE1D56">
            <w:r w:rsidRPr="00CE1D56">
              <w:t>Number of Children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E2D77" w14:textId="77777777" w:rsidR="00CE1D56" w:rsidRPr="00CE1D56" w:rsidRDefault="00CE1D56" w:rsidP="00CE1D56">
            <w:r w:rsidRPr="00CE1D56">
              <w:t>Registration Fee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30EAA" w14:textId="77777777" w:rsidR="00CE1D56" w:rsidRPr="00CE1D56" w:rsidRDefault="00CE1D56" w:rsidP="00CE1D56">
            <w:r w:rsidRPr="00CE1D56">
              <w:t>Books &amp; Materials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660D5" w14:textId="77777777" w:rsidR="00CE1D56" w:rsidRPr="00CE1D56" w:rsidRDefault="00CE1D56" w:rsidP="00CE1D56">
            <w:r w:rsidRPr="00CE1D56">
              <w:t>Tuition (by June 1)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D9362" w14:textId="77777777" w:rsidR="00CE1D56" w:rsidRPr="00CE1D56" w:rsidRDefault="00CE1D56" w:rsidP="00CE1D56">
            <w:r w:rsidRPr="00CE1D56">
              <w:t>Tuition (by August 3)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C05CB" w14:textId="77777777" w:rsidR="00CE1D56" w:rsidRPr="00CE1D56" w:rsidRDefault="00CE1D56" w:rsidP="00CE1D56">
            <w:r w:rsidRPr="00CE1D56">
              <w:t>Tuition (after August 4)</w:t>
            </w:r>
          </w:p>
        </w:tc>
      </w:tr>
      <w:tr w:rsidR="00CE1D56" w:rsidRPr="00CE1D56" w14:paraId="44346A8C" w14:textId="77777777">
        <w:trPr>
          <w:trHeight w:val="740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AA582" w14:textId="77777777" w:rsidR="00CE1D56" w:rsidRPr="00CE1D56" w:rsidRDefault="00CE1D56" w:rsidP="00CE1D56">
            <w:r w:rsidRPr="00CE1D56">
              <w:t>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C5F78" w14:textId="77777777" w:rsidR="00CE1D56" w:rsidRPr="00CE1D56" w:rsidRDefault="00CE1D56" w:rsidP="00CE1D56">
            <w:r w:rsidRPr="00CE1D56">
              <w:t>$250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74027" w14:textId="77777777" w:rsidR="00CE1D56" w:rsidRPr="00CE1D56" w:rsidRDefault="00CE1D56" w:rsidP="00CE1D56">
            <w:r w:rsidRPr="00CE1D56">
              <w:t>$50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515E6" w14:textId="77777777" w:rsidR="00CE1D56" w:rsidRPr="00CE1D56" w:rsidRDefault="00CE1D56" w:rsidP="00CE1D56">
            <w:r w:rsidRPr="00CE1D56">
              <w:t>$550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5EA9B" w14:textId="77777777" w:rsidR="00CE1D56" w:rsidRPr="00CE1D56" w:rsidRDefault="00CE1D56" w:rsidP="00CE1D56">
            <w:r w:rsidRPr="00CE1D56">
              <w:t>$600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5EBCF" w14:textId="77777777" w:rsidR="00CE1D56" w:rsidRPr="00CE1D56" w:rsidRDefault="00CE1D56" w:rsidP="00CE1D56">
            <w:r w:rsidRPr="00CE1D56">
              <w:t>$650</w:t>
            </w:r>
          </w:p>
        </w:tc>
      </w:tr>
      <w:tr w:rsidR="00CE1D56" w:rsidRPr="00CE1D56" w14:paraId="294946E8" w14:textId="77777777">
        <w:trPr>
          <w:trHeight w:val="740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85859" w14:textId="77777777" w:rsidR="00CE1D56" w:rsidRPr="00CE1D56" w:rsidRDefault="00CE1D56" w:rsidP="00CE1D56">
            <w:r w:rsidRPr="00CE1D56">
              <w:t>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21FDA" w14:textId="77777777" w:rsidR="00CE1D56" w:rsidRPr="00CE1D56" w:rsidRDefault="00CE1D56" w:rsidP="00CE1D56">
            <w:r w:rsidRPr="00CE1D56">
              <w:t>$250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CE002" w14:textId="77777777" w:rsidR="00CE1D56" w:rsidRPr="00CE1D56" w:rsidRDefault="00CE1D56" w:rsidP="00CE1D56">
            <w:r w:rsidRPr="00CE1D56">
              <w:t>$50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AA98E" w14:textId="77777777" w:rsidR="00CE1D56" w:rsidRPr="00CE1D56" w:rsidRDefault="00CE1D56" w:rsidP="00CE1D56">
            <w:r w:rsidRPr="00CE1D56">
              <w:t>$525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79E1A" w14:textId="77777777" w:rsidR="00CE1D56" w:rsidRPr="00CE1D56" w:rsidRDefault="00CE1D56" w:rsidP="00CE1D56">
            <w:r w:rsidRPr="00CE1D56">
              <w:t>$575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92C67" w14:textId="77777777" w:rsidR="00CE1D56" w:rsidRPr="00CE1D56" w:rsidRDefault="00CE1D56" w:rsidP="00CE1D56">
            <w:r w:rsidRPr="00CE1D56">
              <w:t>$625</w:t>
            </w:r>
          </w:p>
        </w:tc>
      </w:tr>
      <w:tr w:rsidR="00CE1D56" w:rsidRPr="00CE1D56" w14:paraId="064BED80" w14:textId="77777777">
        <w:trPr>
          <w:trHeight w:val="740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203CD" w14:textId="77777777" w:rsidR="00CE1D56" w:rsidRPr="00CE1D56" w:rsidRDefault="00CE1D56" w:rsidP="00CE1D56">
            <w:r w:rsidRPr="00CE1D56">
              <w:t>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8C14A" w14:textId="77777777" w:rsidR="00CE1D56" w:rsidRPr="00CE1D56" w:rsidRDefault="00CE1D56" w:rsidP="00CE1D56">
            <w:r w:rsidRPr="00CE1D56">
              <w:t>$250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C0A6C" w14:textId="77777777" w:rsidR="00CE1D56" w:rsidRPr="00CE1D56" w:rsidRDefault="00CE1D56" w:rsidP="00CE1D56">
            <w:r w:rsidRPr="00CE1D56">
              <w:t>$50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8C991" w14:textId="77777777" w:rsidR="00CE1D56" w:rsidRPr="00CE1D56" w:rsidRDefault="00CE1D56" w:rsidP="00CE1D56">
            <w:r w:rsidRPr="00CE1D56">
              <w:t>$500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9B4F0" w14:textId="77777777" w:rsidR="00CE1D56" w:rsidRPr="00CE1D56" w:rsidRDefault="00CE1D56" w:rsidP="00CE1D56">
            <w:r w:rsidRPr="00CE1D56">
              <w:t>$550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F3F4A" w14:textId="77777777" w:rsidR="00CE1D56" w:rsidRPr="00CE1D56" w:rsidRDefault="00CE1D56" w:rsidP="00CE1D56">
            <w:r w:rsidRPr="00CE1D56">
              <w:t>$600</w:t>
            </w:r>
          </w:p>
        </w:tc>
      </w:tr>
      <w:tr w:rsidR="00CE1D56" w:rsidRPr="00CE1D56" w14:paraId="1F0F0022" w14:textId="77777777">
        <w:trPr>
          <w:trHeight w:val="740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30564" w14:textId="77777777" w:rsidR="00CE1D56" w:rsidRPr="00CE1D56" w:rsidRDefault="00CE1D56" w:rsidP="00CE1D56">
            <w:r w:rsidRPr="00CE1D56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2A885" w14:textId="77777777" w:rsidR="00CE1D56" w:rsidRPr="00CE1D56" w:rsidRDefault="00CE1D56" w:rsidP="00CE1D56">
            <w:r w:rsidRPr="00CE1D56">
              <w:t>$250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7ABF7" w14:textId="77777777" w:rsidR="00CE1D56" w:rsidRPr="00CE1D56" w:rsidRDefault="00CE1D56" w:rsidP="00CE1D56">
            <w:r w:rsidRPr="00CE1D56">
              <w:t>$50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CFEAB" w14:textId="77777777" w:rsidR="00CE1D56" w:rsidRPr="00CE1D56" w:rsidRDefault="00CE1D56" w:rsidP="00CE1D56">
            <w:r w:rsidRPr="00CE1D56">
              <w:t>$450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2BB18" w14:textId="77777777" w:rsidR="00CE1D56" w:rsidRPr="00CE1D56" w:rsidRDefault="00CE1D56" w:rsidP="00CE1D56">
            <w:r w:rsidRPr="00CE1D56">
              <w:t>$500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03A72" w14:textId="77777777" w:rsidR="00CE1D56" w:rsidRPr="00CE1D56" w:rsidRDefault="00CE1D56" w:rsidP="00CE1D56">
            <w:r w:rsidRPr="00CE1D56">
              <w:t>$550</w:t>
            </w:r>
          </w:p>
        </w:tc>
      </w:tr>
      <w:tr w:rsidR="00CE1D56" w:rsidRPr="00CE1D56" w14:paraId="2B234BE5" w14:textId="77777777">
        <w:trPr>
          <w:trHeight w:val="740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4CE3A" w14:textId="77777777" w:rsidR="00CE1D56" w:rsidRPr="00CE1D56" w:rsidRDefault="00CE1D56" w:rsidP="00CE1D56">
            <w:r w:rsidRPr="00CE1D56">
              <w:t>5+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8518D" w14:textId="77777777" w:rsidR="00CE1D56" w:rsidRPr="00CE1D56" w:rsidRDefault="00CE1D56" w:rsidP="00CE1D56">
            <w:r w:rsidRPr="00CE1D56">
              <w:t>$250 per student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D56D5" w14:textId="77777777" w:rsidR="00CE1D56" w:rsidRPr="00CE1D56" w:rsidRDefault="00CE1D56" w:rsidP="00CE1D56">
            <w:r w:rsidRPr="00CE1D56">
              <w:t>$50 per student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8DD3C" w14:textId="77777777" w:rsidR="00CE1D56" w:rsidRPr="00CE1D56" w:rsidRDefault="00CE1D56" w:rsidP="00CE1D56">
            <w:r w:rsidRPr="00CE1D56">
              <w:t>$0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BEE96" w14:textId="77777777" w:rsidR="00CE1D56" w:rsidRPr="00CE1D56" w:rsidRDefault="00CE1D56" w:rsidP="00CE1D56">
            <w:r w:rsidRPr="00CE1D56">
              <w:t>$0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CB548" w14:textId="77777777" w:rsidR="00CE1D56" w:rsidRPr="00CE1D56" w:rsidRDefault="00CE1D56" w:rsidP="00CE1D56">
            <w:r w:rsidRPr="00CE1D56">
              <w:t>$0</w:t>
            </w:r>
          </w:p>
        </w:tc>
      </w:tr>
    </w:tbl>
    <w:p w14:paraId="042367A3" w14:textId="77777777" w:rsidR="00CE1D56" w:rsidRPr="00CE1D56" w:rsidRDefault="00CE1D56" w:rsidP="00CE1D56">
      <w:pPr>
        <w:numPr>
          <w:ilvl w:val="0"/>
          <w:numId w:val="1"/>
        </w:numPr>
      </w:pPr>
      <w:r w:rsidRPr="00CE1D56">
        <w:t>Registration and materials fees are non-refundable</w:t>
      </w:r>
    </w:p>
    <w:p w14:paraId="5D4B8AB7" w14:textId="77777777" w:rsidR="00CE1D56" w:rsidRPr="00CE1D56" w:rsidRDefault="00CE1D56" w:rsidP="00CE1D56">
      <w:pPr>
        <w:numPr>
          <w:ilvl w:val="0"/>
          <w:numId w:val="1"/>
        </w:numPr>
      </w:pPr>
      <w:r w:rsidRPr="00CE1D56">
        <w:t>Tuition is waived for 5+ children; fees still apply.</w:t>
      </w:r>
    </w:p>
    <w:p w14:paraId="361578A8" w14:textId="77777777" w:rsidR="00CE1D56" w:rsidRPr="00CE1D56" w:rsidRDefault="00CE1D56" w:rsidP="00CE1D56">
      <w:pPr>
        <w:rPr>
          <w:b/>
          <w:bCs/>
        </w:rPr>
      </w:pPr>
      <w:r w:rsidRPr="00CE1D56">
        <w:rPr>
          <w:b/>
          <w:bCs/>
        </w:rPr>
        <w:t>Dates</w:t>
      </w:r>
    </w:p>
    <w:p w14:paraId="70C28744" w14:textId="77777777" w:rsidR="00CE1D56" w:rsidRPr="00CE1D56" w:rsidRDefault="00CE1D56" w:rsidP="00CE1D56">
      <w:r w:rsidRPr="00CE1D56">
        <w:t>First Day: September 6, 2026 (Tentative)</w:t>
      </w:r>
    </w:p>
    <w:p w14:paraId="71CC2B6B" w14:textId="77777777" w:rsidR="00CE1D56" w:rsidRPr="00CE1D56" w:rsidRDefault="00CE1D56" w:rsidP="00CE1D56">
      <w:r w:rsidRPr="00CE1D56">
        <w:t>Last Day: May 9, 2027 (Tentative)</w:t>
      </w:r>
    </w:p>
    <w:p w14:paraId="40AAA17B" w14:textId="77777777" w:rsidR="00CE1D56" w:rsidRPr="00CE1D56" w:rsidRDefault="00CE1D56" w:rsidP="00CE1D56">
      <w:pPr>
        <w:rPr>
          <w:b/>
          <w:bCs/>
        </w:rPr>
      </w:pPr>
      <w:r w:rsidRPr="00CE1D56">
        <w:rPr>
          <w:b/>
          <w:bCs/>
        </w:rPr>
        <w:t>Placement Testing (New Students)</w:t>
      </w:r>
    </w:p>
    <w:p w14:paraId="6D01BE07" w14:textId="77777777" w:rsidR="00CE1D56" w:rsidRPr="00CE1D56" w:rsidRDefault="00CE1D56" w:rsidP="00CE1D56">
      <w:r w:rsidRPr="00CE1D56">
        <w:t>August 8, 2026</w:t>
      </w:r>
    </w:p>
    <w:p w14:paraId="76E40448" w14:textId="77777777" w:rsidR="00CE1D56" w:rsidRPr="00CE1D56" w:rsidRDefault="00CE1D56" w:rsidP="00CE1D56">
      <w:r w:rsidRPr="00CE1D56">
        <w:t>August 22, 2026</w:t>
      </w:r>
    </w:p>
    <w:p w14:paraId="2485342C" w14:textId="77777777" w:rsidR="00CE1D56" w:rsidRPr="00CE1D56" w:rsidRDefault="00CE1D56" w:rsidP="00CE1D56">
      <w:r w:rsidRPr="00CE1D56">
        <w:t>September 5, 2026</w:t>
      </w:r>
    </w:p>
    <w:p w14:paraId="252F32C2" w14:textId="77777777" w:rsidR="00CE1D56" w:rsidRPr="00CE1D56" w:rsidRDefault="00CE1D56" w:rsidP="00CE1D56">
      <w:r w:rsidRPr="00CE1D56">
        <w:t>Location</w:t>
      </w:r>
    </w:p>
    <w:p w14:paraId="1EBB0DDA" w14:textId="77777777" w:rsidR="00CE1D56" w:rsidRPr="00CE1D56" w:rsidRDefault="00CE1D56" w:rsidP="00CE1D56">
      <w:r w:rsidRPr="00CE1D56">
        <w:t>Mosque Foundation Education Center</w:t>
      </w:r>
    </w:p>
    <w:p w14:paraId="090F21B7" w14:textId="77777777" w:rsidR="00CE1D56" w:rsidRPr="00CE1D56" w:rsidRDefault="00CE1D56" w:rsidP="00CE1D56">
      <w:r w:rsidRPr="00CE1D56">
        <w:t>9260 S. Octavia Ave, Bridgeview, IL</w:t>
      </w:r>
    </w:p>
    <w:p w14:paraId="248D21D4" w14:textId="77777777" w:rsidR="00CE1D56" w:rsidRPr="00CE1D56" w:rsidRDefault="00CE1D56" w:rsidP="00CE1D56">
      <w:pPr>
        <w:rPr>
          <w:b/>
          <w:bCs/>
        </w:rPr>
      </w:pPr>
      <w:r w:rsidRPr="00CE1D56">
        <w:rPr>
          <w:b/>
          <w:bCs/>
        </w:rPr>
        <w:t>Requirements</w:t>
      </w:r>
    </w:p>
    <w:p w14:paraId="55578C45" w14:textId="77777777" w:rsidR="00CE1D56" w:rsidRPr="00CE1D56" w:rsidRDefault="00CE1D56" w:rsidP="00CE1D56">
      <w:pPr>
        <w:numPr>
          <w:ilvl w:val="0"/>
          <w:numId w:val="2"/>
        </w:numPr>
      </w:pPr>
      <w:r w:rsidRPr="00CE1D56">
        <w:t>Registration form</w:t>
      </w:r>
    </w:p>
    <w:p w14:paraId="1AAD0D22" w14:textId="77777777" w:rsidR="00CE1D56" w:rsidRPr="00CE1D56" w:rsidRDefault="00CE1D56" w:rsidP="00CE1D56">
      <w:pPr>
        <w:numPr>
          <w:ilvl w:val="0"/>
          <w:numId w:val="2"/>
        </w:numPr>
      </w:pPr>
      <w:r w:rsidRPr="00CE1D56">
        <w:t>Birth certificate (new students)</w:t>
      </w:r>
    </w:p>
    <w:p w14:paraId="7BDD9190" w14:textId="77777777" w:rsidR="00CE1D56" w:rsidRPr="00CE1D56" w:rsidRDefault="00CE1D56" w:rsidP="00CE1D56">
      <w:pPr>
        <w:numPr>
          <w:ilvl w:val="0"/>
          <w:numId w:val="2"/>
        </w:numPr>
      </w:pPr>
      <w:r w:rsidRPr="00CE1D56">
        <w:t>Registration and materials fees</w:t>
      </w:r>
    </w:p>
    <w:p w14:paraId="7E2634B3" w14:textId="77777777" w:rsidR="00CE1D56" w:rsidRPr="00CE1D56" w:rsidRDefault="00CE1D56" w:rsidP="00CE1D56">
      <w:pPr>
        <w:rPr>
          <w:b/>
          <w:bCs/>
        </w:rPr>
      </w:pPr>
      <w:r w:rsidRPr="00CE1D56">
        <w:rPr>
          <w:b/>
          <w:bCs/>
        </w:rPr>
        <w:t>Policies</w:t>
      </w:r>
    </w:p>
    <w:p w14:paraId="1AC0ACBE" w14:textId="77777777" w:rsidR="00CE1D56" w:rsidRPr="00CE1D56" w:rsidRDefault="00CE1D56" w:rsidP="00CE1D56">
      <w:pPr>
        <w:numPr>
          <w:ilvl w:val="0"/>
          <w:numId w:val="3"/>
        </w:numPr>
      </w:pPr>
      <w:r w:rsidRPr="00CE1D56">
        <w:t>Past balances must be cleared before registration.</w:t>
      </w:r>
    </w:p>
    <w:p w14:paraId="6CAFB649" w14:textId="77777777" w:rsidR="00CE1D56" w:rsidRPr="00CE1D56" w:rsidRDefault="00CE1D56" w:rsidP="00CE1D56">
      <w:pPr>
        <w:numPr>
          <w:ilvl w:val="0"/>
          <w:numId w:val="3"/>
        </w:numPr>
      </w:pPr>
      <w:r w:rsidRPr="00CE1D56">
        <w:t>Payment plan: October, November, December installments</w:t>
      </w:r>
    </w:p>
    <w:p w14:paraId="2BF0F061" w14:textId="77777777" w:rsidR="00CE1D56" w:rsidRPr="00CE1D56" w:rsidRDefault="00CE1D56" w:rsidP="00CE1D56">
      <w:pPr>
        <w:numPr>
          <w:ilvl w:val="0"/>
          <w:numId w:val="3"/>
        </w:numPr>
      </w:pPr>
      <w:proofErr w:type="gramStart"/>
      <w:r w:rsidRPr="00CE1D56">
        <w:t>Returned check</w:t>
      </w:r>
      <w:proofErr w:type="gramEnd"/>
      <w:r w:rsidRPr="00CE1D56">
        <w:t xml:space="preserve"> fee: $45</w:t>
      </w:r>
    </w:p>
    <w:p w14:paraId="55427568" w14:textId="77777777" w:rsidR="00CE1D56" w:rsidRPr="00CE1D56" w:rsidRDefault="00CE1D56" w:rsidP="00CE1D56">
      <w:pPr>
        <w:numPr>
          <w:ilvl w:val="0"/>
          <w:numId w:val="3"/>
        </w:numPr>
      </w:pPr>
      <w:r w:rsidRPr="00CE1D56">
        <w:t>Late fee: $25/month per child after January</w:t>
      </w:r>
    </w:p>
    <w:p w14:paraId="719EEB26" w14:textId="77777777" w:rsidR="00CE1D56" w:rsidRPr="00CE1D56" w:rsidRDefault="00CE1D56" w:rsidP="00CE1D56">
      <w:pPr>
        <w:rPr>
          <w:b/>
          <w:bCs/>
        </w:rPr>
      </w:pPr>
      <w:r w:rsidRPr="00CE1D56">
        <w:rPr>
          <w:b/>
          <w:bCs/>
        </w:rPr>
        <w:t>Refunds</w:t>
      </w:r>
    </w:p>
    <w:p w14:paraId="78AFFEDF" w14:textId="77777777" w:rsidR="00CE1D56" w:rsidRPr="00CE1D56" w:rsidRDefault="00CE1D56" w:rsidP="00CE1D56">
      <w:r w:rsidRPr="00CE1D56">
        <w:t>Before October 18: Full tuition refund (fees excluded)</w:t>
      </w:r>
    </w:p>
    <w:p w14:paraId="12D1AAC6" w14:textId="77777777" w:rsidR="00CE1D56" w:rsidRPr="00CE1D56" w:rsidRDefault="00CE1D56" w:rsidP="00CE1D56">
      <w:r w:rsidRPr="00CE1D56">
        <w:lastRenderedPageBreak/>
        <w:t>October 19 – November 8: 60% tuition refund (fees excluded)</w:t>
      </w:r>
    </w:p>
    <w:p w14:paraId="109127DA" w14:textId="77777777" w:rsidR="00CE1D56" w:rsidRPr="00CE1D56" w:rsidRDefault="00CE1D56" w:rsidP="00CE1D56">
      <w:r w:rsidRPr="00CE1D56">
        <w:t>After November 9: No refund</w:t>
      </w:r>
    </w:p>
    <w:p w14:paraId="2BB29955" w14:textId="77777777" w:rsidR="00CE1D56" w:rsidRPr="00CE1D56" w:rsidRDefault="00CE1D56" w:rsidP="00CE1D56">
      <w:pPr>
        <w:rPr>
          <w:b/>
          <w:bCs/>
        </w:rPr>
      </w:pPr>
      <w:r w:rsidRPr="00CE1D56">
        <w:rPr>
          <w:b/>
          <w:bCs/>
        </w:rPr>
        <w:t>Notes</w:t>
      </w:r>
    </w:p>
    <w:p w14:paraId="7DB12220" w14:textId="77777777" w:rsidR="00CE1D56" w:rsidRPr="00CE1D56" w:rsidRDefault="00CE1D56" w:rsidP="00CE1D56">
      <w:pPr>
        <w:numPr>
          <w:ilvl w:val="0"/>
          <w:numId w:val="4"/>
        </w:numPr>
      </w:pPr>
      <w:r w:rsidRPr="00CE1D56">
        <w:t>Written notice required for withdrawal.</w:t>
      </w:r>
    </w:p>
    <w:p w14:paraId="0F771413" w14:textId="77777777" w:rsidR="00CE1D56" w:rsidRPr="00CE1D56" w:rsidRDefault="00CE1D56" w:rsidP="00CE1D56">
      <w:pPr>
        <w:numPr>
          <w:ilvl w:val="0"/>
          <w:numId w:val="4"/>
        </w:numPr>
      </w:pPr>
      <w:r w:rsidRPr="00CE1D56">
        <w:t>Absence does not count as withdrawal.</w:t>
      </w:r>
    </w:p>
    <w:p w14:paraId="6649C67C" w14:textId="77777777" w:rsidR="00CE1D56" w:rsidRPr="00CE1D56" w:rsidRDefault="00CE1D56" w:rsidP="00CE1D56">
      <w:pPr>
        <w:numPr>
          <w:ilvl w:val="0"/>
          <w:numId w:val="4"/>
        </w:numPr>
      </w:pPr>
      <w:r w:rsidRPr="00CE1D56">
        <w:t>Tuition remains due after withdrawal or absence.</w:t>
      </w:r>
    </w:p>
    <w:p w14:paraId="37507BFB" w14:textId="77777777" w:rsidR="00CE1D56" w:rsidRPr="00CE1D56" w:rsidRDefault="00CE1D56" w:rsidP="00CE1D56">
      <w:pPr>
        <w:numPr>
          <w:ilvl w:val="0"/>
          <w:numId w:val="4"/>
        </w:numPr>
      </w:pPr>
      <w:r w:rsidRPr="00CE1D56">
        <w:t>Contact information must be kept current.</w:t>
      </w:r>
    </w:p>
    <w:p w14:paraId="25B12C78" w14:textId="77777777" w:rsidR="00CE1D56" w:rsidRPr="00CE1D56" w:rsidRDefault="00CE1D56" w:rsidP="00CE1D56">
      <w:pPr>
        <w:numPr>
          <w:ilvl w:val="0"/>
          <w:numId w:val="4"/>
        </w:numPr>
      </w:pPr>
      <w:r w:rsidRPr="00CE1D56">
        <w:t>Communication is sent by email.</w:t>
      </w:r>
    </w:p>
    <w:p w14:paraId="1903BABB" w14:textId="77777777" w:rsidR="00CE1D56" w:rsidRPr="00CE1D56" w:rsidRDefault="00CE1D56" w:rsidP="00CE1D56">
      <w:pPr>
        <w:numPr>
          <w:ilvl w:val="0"/>
          <w:numId w:val="4"/>
        </w:numPr>
      </w:pPr>
      <w:r w:rsidRPr="00CE1D56">
        <w:t>Financial aid available through the Mosque Foundation Zakat Fund</w:t>
      </w:r>
    </w:p>
    <w:p w14:paraId="3F1F682F" w14:textId="77777777" w:rsidR="00CE1D56" w:rsidRPr="00CE1D56" w:rsidRDefault="00CE1D56" w:rsidP="00CE1D56">
      <w:pPr>
        <w:numPr>
          <w:ilvl w:val="0"/>
          <w:numId w:val="4"/>
        </w:numPr>
      </w:pPr>
      <w:r w:rsidRPr="00CE1D56">
        <w:t>Policies and schedules may be updated.</w:t>
      </w:r>
    </w:p>
    <w:p w14:paraId="7EF4F1C3" w14:textId="77777777" w:rsidR="00DB4455" w:rsidRDefault="00DB4455"/>
    <w:sectPr w:rsidR="00DB4455" w:rsidSect="00CE1D56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688"/>
    <w:multiLevelType w:val="multilevel"/>
    <w:tmpl w:val="CADA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43144"/>
    <w:multiLevelType w:val="multilevel"/>
    <w:tmpl w:val="7E5E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41445"/>
    <w:multiLevelType w:val="multilevel"/>
    <w:tmpl w:val="B196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8E7606"/>
    <w:multiLevelType w:val="multilevel"/>
    <w:tmpl w:val="43EE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723085">
    <w:abstractNumId w:val="2"/>
  </w:num>
  <w:num w:numId="2" w16cid:durableId="1693679093">
    <w:abstractNumId w:val="0"/>
  </w:num>
  <w:num w:numId="3" w16cid:durableId="280186300">
    <w:abstractNumId w:val="1"/>
  </w:num>
  <w:num w:numId="4" w16cid:durableId="2128576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56"/>
    <w:rsid w:val="00057BB8"/>
    <w:rsid w:val="000856E2"/>
    <w:rsid w:val="000A4C88"/>
    <w:rsid w:val="000F6D96"/>
    <w:rsid w:val="001D1269"/>
    <w:rsid w:val="003769D0"/>
    <w:rsid w:val="003F3D9B"/>
    <w:rsid w:val="00401A7B"/>
    <w:rsid w:val="005D0F65"/>
    <w:rsid w:val="0060333D"/>
    <w:rsid w:val="006E0285"/>
    <w:rsid w:val="007A3CC8"/>
    <w:rsid w:val="00865D3C"/>
    <w:rsid w:val="0088729F"/>
    <w:rsid w:val="00890A14"/>
    <w:rsid w:val="00923FE6"/>
    <w:rsid w:val="00980328"/>
    <w:rsid w:val="00A63781"/>
    <w:rsid w:val="00AD70A7"/>
    <w:rsid w:val="00B3418F"/>
    <w:rsid w:val="00CC33A6"/>
    <w:rsid w:val="00CE1D56"/>
    <w:rsid w:val="00DB4455"/>
    <w:rsid w:val="00DB62FF"/>
    <w:rsid w:val="00E0493A"/>
    <w:rsid w:val="00EA45CE"/>
    <w:rsid w:val="00F2380D"/>
    <w:rsid w:val="00F50233"/>
    <w:rsid w:val="00F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2EE8"/>
  <w15:chartTrackingRefBased/>
  <w15:docId w15:val="{CBF25B1B-1E16-478F-B7DB-E9D1FB4A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1600</Characters>
  <Application>Microsoft Office Word</Application>
  <DocSecurity>0</DocSecurity>
  <Lines>96</Lines>
  <Paragraphs>88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Abuammer</dc:creator>
  <cp:keywords/>
  <dc:description/>
  <cp:lastModifiedBy>Tariq Abuammer</cp:lastModifiedBy>
  <cp:revision>1</cp:revision>
  <dcterms:created xsi:type="dcterms:W3CDTF">2026-04-09T18:59:00Z</dcterms:created>
  <dcterms:modified xsi:type="dcterms:W3CDTF">2026-04-09T19:00:00Z</dcterms:modified>
</cp:coreProperties>
</file>